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FA" w:rsidRPr="00DA63FA" w:rsidRDefault="00DA63FA" w:rsidP="00DA63FA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DA63FA" w:rsidRPr="00DA63FA" w:rsidRDefault="00DA63FA" w:rsidP="00DA63FA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DA63FA" w:rsidRPr="00DA63FA" w:rsidRDefault="00DA63FA" w:rsidP="00DA63FA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платных дополнительных образовательных услуг</w:t>
      </w:r>
    </w:p>
    <w:p w:rsidR="00DA63FA" w:rsidRPr="00DA63FA" w:rsidRDefault="00DA63FA" w:rsidP="00DA63FA">
      <w:pPr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              г. Азнакаево                                                                                            «___» ________________ 20__г.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 xml:space="preserve">Муниципальное  бюджетное дошкольное  образовательное   учреждение «Детский сад </w:t>
      </w:r>
      <w:r>
        <w:rPr>
          <w:rFonts w:ascii="Times New Roman" w:eastAsia="Times New Roman" w:hAnsi="Times New Roman" w:cs="Times New Roman"/>
          <w:lang w:eastAsia="ru-RU"/>
        </w:rPr>
        <w:t xml:space="preserve">комбинированного вида 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Алтынчеч</w:t>
      </w:r>
      <w:proofErr w:type="spellEnd"/>
      <w:r w:rsidRPr="00DA63FA">
        <w:rPr>
          <w:rFonts w:ascii="Times New Roman" w:eastAsia="Times New Roman" w:hAnsi="Times New Roman" w:cs="Times New Roman"/>
          <w:lang w:eastAsia="ru-RU"/>
        </w:rPr>
        <w:t>» г</w:t>
      </w:r>
      <w:r>
        <w:rPr>
          <w:rFonts w:ascii="Times New Roman" w:eastAsia="Times New Roman" w:hAnsi="Times New Roman" w:cs="Times New Roman"/>
          <w:lang w:eastAsia="ru-RU"/>
        </w:rPr>
        <w:t>орода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Азнакаево  </w:t>
      </w:r>
      <w:proofErr w:type="spellStart"/>
      <w:r w:rsidRPr="00DA63FA">
        <w:rPr>
          <w:rFonts w:ascii="Times New Roman" w:eastAsia="Times New Roman" w:hAnsi="Times New Roman" w:cs="Times New Roman"/>
          <w:lang w:eastAsia="ru-RU"/>
        </w:rPr>
        <w:t>Азнакаевского</w:t>
      </w:r>
      <w:proofErr w:type="spellEnd"/>
      <w:r w:rsidRPr="00DA63FA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 лицензия на </w:t>
      </w:r>
      <w:proofErr w:type="gramStart"/>
      <w:r w:rsidRPr="00DA63FA">
        <w:rPr>
          <w:rFonts w:ascii="Times New Roman" w:eastAsia="Times New Roman" w:hAnsi="Times New Roman" w:cs="Times New Roman"/>
          <w:lang w:eastAsia="ru-RU"/>
        </w:rPr>
        <w:t>право ведения</w:t>
      </w:r>
      <w:proofErr w:type="gramEnd"/>
      <w:r w:rsidRPr="00DA63FA">
        <w:rPr>
          <w:rFonts w:ascii="Times New Roman" w:eastAsia="Times New Roman" w:hAnsi="Times New Roman" w:cs="Times New Roman"/>
          <w:lang w:eastAsia="ru-RU"/>
        </w:rPr>
        <w:t xml:space="preserve"> образовательной деятельности от 14.1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DA63FA">
        <w:rPr>
          <w:rFonts w:ascii="Times New Roman" w:eastAsia="Times New Roman" w:hAnsi="Times New Roman" w:cs="Times New Roman"/>
          <w:lang w:eastAsia="ru-RU"/>
        </w:rPr>
        <w:t>.201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года                  №</w:t>
      </w:r>
      <w:r>
        <w:rPr>
          <w:rFonts w:ascii="Times New Roman" w:eastAsia="Times New Roman" w:hAnsi="Times New Roman" w:cs="Times New Roman"/>
          <w:lang w:eastAsia="ru-RU"/>
        </w:rPr>
        <w:t>9302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  (в   дальнейшем   -   Исполнитель)   в лице заведующей 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Заляевой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Зили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Асгатовны</w:t>
      </w:r>
      <w:proofErr w:type="spellEnd"/>
      <w:r w:rsidRPr="00DA63FA">
        <w:rPr>
          <w:rFonts w:ascii="Times New Roman" w:eastAsia="Times New Roman" w:hAnsi="Times New Roman" w:cs="Times New Roman"/>
          <w:lang w:eastAsia="ru-RU"/>
        </w:rPr>
        <w:t>,  действующего на основании Устава Исполнителя, с  одной стороны, и __________________________________________</w:t>
      </w:r>
    </w:p>
    <w:p w:rsidR="00DA63FA" w:rsidRPr="00DA63FA" w:rsidRDefault="00DA63FA" w:rsidP="00DA63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(в дальнейшем - Заказчик) с другой стороны, заключили в соответствии с Гражданским кодексом Российской  Федерации, Законами Российской Федерации «Об образовании» и «О защите прав потребителя», а также Правилами  оказания платных образовательных услуг в сфере дошкольного и общего образования, утвержденными постановлением  Правительства   Российской   Федерации </w:t>
      </w:r>
      <w:proofErr w:type="gramStart"/>
      <w:r w:rsidRPr="00DA63FA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DA63FA">
        <w:rPr>
          <w:rFonts w:ascii="Times New Roman" w:eastAsia="Times New Roman" w:hAnsi="Times New Roman" w:cs="Times New Roman"/>
          <w:lang w:eastAsia="ru-RU"/>
        </w:rPr>
        <w:t xml:space="preserve">   </w:t>
      </w:r>
    </w:p>
    <w:p w:rsidR="00DA63FA" w:rsidRPr="00DA63FA" w:rsidRDefault="00DA63FA" w:rsidP="00DA63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15.08.2013   №   706, настоящий договор о нижеследующем: 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>1.Предмет договора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1.1.Заказчик заказывает платные образовательные дополнительные услуги для несовершеннолетнего____________________________________, дата рождения _________________(в дальнейшем Потребитель).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 xml:space="preserve">Исполнитель   представляет,   а   Заказчик   оплачивает   дополнительные   </w:t>
      </w:r>
      <w:r>
        <w:rPr>
          <w:rFonts w:ascii="Times New Roman" w:eastAsia="Times New Roman" w:hAnsi="Times New Roman" w:cs="Times New Roman"/>
          <w:lang w:eastAsia="ru-RU"/>
        </w:rPr>
        <w:t xml:space="preserve">      образовательные   услуг,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наименование и количество которых определено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63FA">
        <w:rPr>
          <w:rFonts w:ascii="Times New Roman" w:eastAsia="Times New Roman" w:hAnsi="Times New Roman" w:cs="Times New Roman"/>
          <w:lang w:eastAsia="ru-RU"/>
        </w:rPr>
        <w:t>в приложении   1,   являющемся   неотъемлемой   частью   настоящего договора.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Срок  обучения    в  соответствии    с    рабочим   учебным  планом       (индивидуально  в         группе)      составляет _________часа. 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>2.  Обязанности Исполнителя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Исполнитель обязан: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2.1. Оказывать дополнительные образовательные услуги по программам, превышающим основную образовательную программу дошкольного образования, реализуемую в детском саду.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2.2.  Организовать и обеспечить надлежащее исполнение услуг, предусмотренных разделом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63FA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63FA">
        <w:rPr>
          <w:rFonts w:ascii="Times New Roman" w:eastAsia="Times New Roman" w:hAnsi="Times New Roman" w:cs="Times New Roman"/>
          <w:lang w:eastAsia="ru-RU"/>
        </w:rPr>
        <w:t>настоящего договора.  Дополнительные </w:t>
      </w:r>
      <w:r>
        <w:rPr>
          <w:rFonts w:ascii="Times New Roman" w:eastAsia="Times New Roman" w:hAnsi="Times New Roman" w:cs="Times New Roman"/>
          <w:lang w:eastAsia="ru-RU"/>
        </w:rPr>
        <w:t>образовательные услуги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оказываются  </w:t>
      </w:r>
      <w:proofErr w:type="gramStart"/>
      <w:r w:rsidRPr="00DA63FA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A63FA">
        <w:rPr>
          <w:rFonts w:ascii="Times New Roman" w:eastAsia="Times New Roman" w:hAnsi="Times New Roman" w:cs="Times New Roman"/>
          <w:lang w:eastAsia="ru-RU"/>
        </w:rPr>
        <w:t> </w:t>
      </w:r>
    </w:p>
    <w:p w:rsidR="00DA63FA" w:rsidRPr="00DA63FA" w:rsidRDefault="00DA63FA" w:rsidP="00DA63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 xml:space="preserve">соответствии   с   учебным   планом, годовым календарным  учебным графиком и расписанием занятий, </w:t>
      </w:r>
      <w:proofErr w:type="gramStart"/>
      <w:r w:rsidRPr="00DA63FA">
        <w:rPr>
          <w:rFonts w:ascii="Times New Roman" w:eastAsia="Times New Roman" w:hAnsi="Times New Roman" w:cs="Times New Roman"/>
          <w:lang w:eastAsia="ru-RU"/>
        </w:rPr>
        <w:t>разрабатываемыми</w:t>
      </w:r>
      <w:proofErr w:type="gramEnd"/>
      <w:r w:rsidRPr="00DA63FA">
        <w:rPr>
          <w:rFonts w:ascii="Times New Roman" w:eastAsia="Times New Roman" w:hAnsi="Times New Roman" w:cs="Times New Roman"/>
          <w:lang w:eastAsia="ru-RU"/>
        </w:rPr>
        <w:t xml:space="preserve"> Исполнителем.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2.3.  Обеспечить   для   проведения   занятий   помещения,   соответствующие   санитарным   и                гигиеническим 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 xml:space="preserve">2.4.  Во время оказания дополнительных образовательных услуг проявлять уважение к   личности Потребителя,     оберегать   его   от   всех  форм     физического     и  психического  насилия,   обеспечивать   </w:t>
      </w:r>
    </w:p>
    <w:p w:rsidR="00DA63FA" w:rsidRPr="00DA63FA" w:rsidRDefault="00DA63FA" w:rsidP="00DA63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условия   укрепления   нравственного, физического и психического здоровья, эмоционального благополучия Потребителя с учетом  его индивидуальных особенностей.</w:t>
      </w:r>
    </w:p>
    <w:p w:rsidR="00DA63FA" w:rsidRPr="00DA63FA" w:rsidRDefault="00DA63FA" w:rsidP="00DA63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2.5.Уведомить   Заказчика   о   нецелесообразности   оказания   Потребителю   образовательных  услуг   в   объеме,  предусмотренном   разделом   1   настоящего   договора,   вследствие   его   индивидуальных   особенностей,  делающих невозможным или педагогически нецелесообразным оказание данных услуг.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>3.  Обязанности Заказчика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3.1. Своевременно вносить плату за предоставленные услуги, указанные в разделе 1 настоящего договора.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3.2. При поступлении Потребителя в дошкольное  учреждение и в процессе его обучения своевременно  представлять все необходимые документы, предусмотренные Уставом дошкольного  учреждения.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3.3.   Незамедлительно сообщать   руководителю   Исполнителя   об   изменении   контактного телефона   и   места  жительства.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3.4. Извещать  Исполнителя об уважительных причинах отсутствия Потребителя на занятиях.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3.5. По просьбе Исполнителя приходить для беседы при наличии претензии Исполнителя к поведению Потребителя  или его отношений к получению дополнительных образовательных услуг.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3.6. Проявлять уважение к педагогам, администрации и техническому персоналу Исполнителя.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3.7. Возмещать ущерб, причиненный Потребителем имуществу Исполнителя, в соответствии с законодательством  Российской Федерации.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3.8. Обеспечить   посещение  Потребителем занятий согласно учебному расписанию.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>4. Права Исполнителя, Заказчика, Потребителя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4.1. Заказчик вправе требовать от Исполнителя представления информации: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lastRenderedPageBreak/>
        <w:t>−   по   вопросам,   касающимся   организации   и   обеспечения   надлежащего        исполнения   услуг,   предусмотренных   разделом 1 настоящего договора, образовательной деятельности Исполнителя и перспектив ее развития;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− об успешности усвоения программы, поведении, отношении Потребителя к организованной деятельности;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4.2. Потребитель вправе: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−   пользоваться имуществом Исполнителя, необходимым для обеспечения образовательного процесса, во время  занятий, предусмотренных расписанием.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>5.  Оплата услуг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     5.1.   Заказчик   ежемесячно   в   рублях   оплачивает   услуги,   указанные   в   разделе   1  настоящего   договора,   в сумме </w:t>
      </w:r>
      <w:r w:rsidRPr="00DA63F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   ________  _______      рублей.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5.2. Оплата производится ежемесячно до 15 числа текущего месяца в безналичном порядке на счет Исполнителя. Оплата услуг удостоверяется Исполнителем квитанцией, выдаваемой Заказчику Исполнителем.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5.3. На оказание образовательных услуг,  предусмотренных настоящим договором, составлена  калькуляция. 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5.4. При непосещении Потребителем  кружка по причинам болезни (более 1 недели на основании справки), карантина, отпуска родителей, каникул, внесенная за время посещения плата засчитывается в последующие платежи. Во всех других случаях  отсутствия ребенка, плата за услугу взимается полностью.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>6.  Основания изменения и расторжения договора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 xml:space="preserve">6.1. Настоящий </w:t>
      </w:r>
      <w:proofErr w:type="gramStart"/>
      <w:r w:rsidRPr="00DA63FA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DA63FA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 По инициативе одной из сторон по основаниям, предусмотренных действующим законодательством Российской Федерации.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6.2. Помимо этого Исполнитель вправе отказаться от исполнения договора, если Заказчик нарушил сроки оплаты  услуг по настоящему договору.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 xml:space="preserve">6.3. Если Потребитель или Заказчик  своим поведением систематически нарушает права и законные интересы других обучающихся и  работников   Исполнителя,   расписание   занятий   или   препятствует   </w:t>
      </w:r>
    </w:p>
    <w:p w:rsidR="00DA63FA" w:rsidRPr="00DA63FA" w:rsidRDefault="00DA63FA" w:rsidP="00DA63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нормальному  осуществлению   образовательного  процесса,   Исполнитель  вправе   отказаться   от </w:t>
      </w:r>
      <w:proofErr w:type="spellStart"/>
      <w:r w:rsidRPr="00DA63FA">
        <w:rPr>
          <w:rFonts w:ascii="Times New Roman" w:eastAsia="Times New Roman" w:hAnsi="Times New Roman" w:cs="Times New Roman"/>
          <w:lang w:eastAsia="ru-RU"/>
        </w:rPr>
        <w:t>исполнениядоговора</w:t>
      </w:r>
      <w:proofErr w:type="spellEnd"/>
      <w:r w:rsidRPr="00DA63FA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Договор   считается   расторгнутым   со   дня   письменного   уведомления  Исполнителем Заказчика  об отказе от исполнения договора.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>7. Ответственность за неисполнение или ненадлежащее исполнение обязательств по настоящему договору.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РФ, на условиях, установленных этим законодательством.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b/>
          <w:bCs/>
          <w:lang w:eastAsia="ru-RU"/>
        </w:rPr>
        <w:t xml:space="preserve"> 8. Срок действия договора и другие условия</w:t>
      </w:r>
    </w:p>
    <w:p w:rsidR="00DA63FA" w:rsidRP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 xml:space="preserve">8.1.     Настоящий     договор     вступает     в     силу     со     дня     его     заключения     сторонами     и     действует   с </w:t>
      </w:r>
      <w:r>
        <w:rPr>
          <w:rFonts w:ascii="Times New Roman" w:eastAsia="Times New Roman" w:hAnsi="Times New Roman" w:cs="Times New Roman"/>
          <w:lang w:eastAsia="ru-RU"/>
        </w:rPr>
        <w:t>________20___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lang w:eastAsia="ru-RU"/>
        </w:rPr>
        <w:t>_________</w:t>
      </w:r>
      <w:r w:rsidRPr="00DA63FA">
        <w:rPr>
          <w:rFonts w:ascii="Times New Roman" w:eastAsia="Times New Roman" w:hAnsi="Times New Roman" w:cs="Times New Roman"/>
          <w:lang w:eastAsia="ru-RU"/>
        </w:rPr>
        <w:t>20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DA63FA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FA">
        <w:rPr>
          <w:rFonts w:ascii="Times New Roman" w:eastAsia="Times New Roman" w:hAnsi="Times New Roman" w:cs="Times New Roman"/>
          <w:lang w:eastAsia="ru-RU"/>
        </w:rPr>
        <w:t>8.2. Договор составлен в двух экземплярах, имеющих равную юридическую</w:t>
      </w:r>
      <w:r w:rsidRPr="00D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DA63FA" w:rsidRDefault="00DA63FA" w:rsidP="00DA6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48" w:type="dxa"/>
        <w:tblLayout w:type="fixed"/>
        <w:tblLook w:val="04A0" w:firstRow="1" w:lastRow="0" w:firstColumn="1" w:lastColumn="0" w:noHBand="0" w:noVBand="1"/>
      </w:tblPr>
      <w:tblGrid>
        <w:gridCol w:w="5612"/>
        <w:gridCol w:w="5836"/>
      </w:tblGrid>
      <w:tr w:rsidR="00DA63FA" w:rsidRPr="00DA63FA" w:rsidTr="003801EF">
        <w:trPr>
          <w:trHeight w:val="781"/>
        </w:trPr>
        <w:tc>
          <w:tcPr>
            <w:tcW w:w="5363" w:type="dxa"/>
          </w:tcPr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Исполнитель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10 «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Алтынчеч</w:t>
            </w:r>
            <w:proofErr w:type="spell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» города 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Азнакаво</w:t>
            </w:r>
            <w:proofErr w:type="spell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Азнакаевского</w:t>
            </w:r>
            <w:proofErr w:type="spell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 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Адрес: 423330, Республика Татарстан, 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Азнакаевский</w:t>
            </w:r>
            <w:proofErr w:type="spell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район, г. Азнакаево, ул. 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М.Султангалиева</w:t>
            </w:r>
            <w:proofErr w:type="spell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д.29Б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Телефон: 8(85592) 7-66-20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\ счет    № 40701810392053000002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ГРКЦ НБ РТ банк России 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.К</w:t>
            </w:r>
            <w:proofErr w:type="gram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азань</w:t>
            </w:r>
            <w:proofErr w:type="spellEnd"/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ИНН/КПП 1643004500/164301001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БИК 049205001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Заведующий МБДОУ №10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Заляева</w:t>
            </w:r>
            <w:proofErr w:type="spell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Зиля</w:t>
            </w:r>
            <w:proofErr w:type="spellEnd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Асгатовна</w:t>
            </w:r>
            <w:proofErr w:type="spellEnd"/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Подпись:____________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М.П.</w:t>
            </w:r>
          </w:p>
        </w:tc>
        <w:tc>
          <w:tcPr>
            <w:tcW w:w="5578" w:type="dxa"/>
          </w:tcPr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 (Родитель – законный представитель)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______________________________________________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______________________________________________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Паспорт  серия___________ № 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Выдан _______________________________________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______________________________________________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работы, должность 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______________________________________________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Телефон (дом</w:t>
            </w:r>
            <w:proofErr w:type="gramStart"/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., </w:t>
            </w:r>
            <w:proofErr w:type="gramEnd"/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сот.)____________________________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______________________________________________</w:t>
            </w:r>
          </w:p>
          <w:p w:rsidR="00DA63FA" w:rsidRPr="00DA63FA" w:rsidRDefault="00DA63FA" w:rsidP="00D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A63FA" w:rsidRPr="00DA63FA" w:rsidRDefault="00DA63FA" w:rsidP="00DA6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Подпись _______________/______________________/</w:t>
            </w:r>
          </w:p>
          <w:p w:rsidR="00DA63FA" w:rsidRPr="00DA63FA" w:rsidRDefault="00DA63FA" w:rsidP="00DA6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DA63FA" w:rsidRPr="00DA63FA" w:rsidRDefault="00DA63FA" w:rsidP="00D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A63FA" w:rsidRPr="00DA63FA" w:rsidSect="000C4E1E">
      <w:pgSz w:w="11906" w:h="16838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FA"/>
    <w:rsid w:val="00147726"/>
    <w:rsid w:val="006728D0"/>
    <w:rsid w:val="00DA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A63F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6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A63F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6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2019-02-27T16:54:00Z</cp:lastPrinted>
  <dcterms:created xsi:type="dcterms:W3CDTF">2019-02-27T16:41:00Z</dcterms:created>
  <dcterms:modified xsi:type="dcterms:W3CDTF">2019-02-27T17:22:00Z</dcterms:modified>
</cp:coreProperties>
</file>